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6FE668" w14:textId="77777777" w:rsidR="001A3E33" w:rsidRDefault="00515148">
      <w:pPr>
        <w:spacing w:line="800" w:lineRule="exac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附件三</w:t>
      </w:r>
    </w:p>
    <w:p w14:paraId="57E6F899" w14:textId="77777777" w:rsidR="001A3E33" w:rsidRDefault="00515148">
      <w:pPr>
        <w:spacing w:line="800" w:lineRule="exact"/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2020中国故事节·抗疫故事会</w:t>
      </w:r>
    </w:p>
    <w:p w14:paraId="52DBF719" w14:textId="77777777" w:rsidR="001A3E33" w:rsidRDefault="00515148">
      <w:pPr>
        <w:spacing w:line="800" w:lineRule="exact"/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“故事音画”征集启事</w:t>
      </w:r>
    </w:p>
    <w:p w14:paraId="5BA35B0A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一、活动背景</w:t>
      </w:r>
    </w:p>
    <w:p w14:paraId="24E86A1F" w14:textId="42D2964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充分展现中国人民抗击疫情的真实情况和良好风貌，呈现党中央的果敢决策、各级政府统一行动和全体人民团结一致，同时为英雄喝彩，为人民唱响赞歌，讲好中国故事，讲好抗疫中的真情和大爱，让每一个真实、真挚、真诚的普通人成为主角，让他们的亲身经历成为时代的精神财富，为人类命运共同体的构建贡献中国经验、中国智慧、中国精神。</w:t>
      </w:r>
    </w:p>
    <w:p w14:paraId="033BF8CA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二、活动主题</w:t>
      </w:r>
    </w:p>
    <w:p w14:paraId="2EC40279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抗击疫情，唱响爱与希望的赞歌</w:t>
      </w:r>
    </w:p>
    <w:p w14:paraId="309FB26E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三、组织</w:t>
      </w:r>
      <w:r>
        <w:rPr>
          <w:rFonts w:ascii="仿宋_GB2312" w:eastAsia="仿宋_GB2312"/>
          <w:sz w:val="32"/>
          <w:szCs w:val="32"/>
        </w:rPr>
        <w:t>机构</w:t>
      </w:r>
    </w:p>
    <w:p w14:paraId="798CE19A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主办单位：中国民间文艺家协会</w:t>
      </w:r>
    </w:p>
    <w:p w14:paraId="2CB7C144" w14:textId="2372BD8E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承办单位：中国文联民间文艺艺术中心</w:t>
      </w:r>
    </w:p>
    <w:p w14:paraId="03DEC722" w14:textId="05246874" w:rsidR="005B6A53" w:rsidRDefault="005B6A53" w:rsidP="005B6A53">
      <w:pPr>
        <w:spacing w:line="360" w:lineRule="auto"/>
        <w:ind w:firstLineChars="700" w:firstLine="2240"/>
        <w:rPr>
          <w:rFonts w:ascii="仿宋_GB2312" w:eastAsia="仿宋_GB2312"/>
          <w:sz w:val="32"/>
          <w:szCs w:val="32"/>
        </w:rPr>
      </w:pPr>
      <w:r w:rsidRPr="003D311E">
        <w:rPr>
          <w:rFonts w:ascii="仿宋_GB2312" w:eastAsia="仿宋_GB2312" w:hAnsi="Calibri" w:hint="eastAsia"/>
          <w:sz w:val="32"/>
          <w:szCs w:val="32"/>
        </w:rPr>
        <w:t>中国人口文化促进会</w:t>
      </w:r>
    </w:p>
    <w:p w14:paraId="207E0BF9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中国民间文艺家协会故事委员会</w:t>
      </w:r>
    </w:p>
    <w:p w14:paraId="1E9E00C3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《民间文学》杂志社</w:t>
      </w:r>
    </w:p>
    <w:p w14:paraId="2E90003F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深圳市亿国川新媒体广告传媒有限公司</w:t>
      </w:r>
      <w:r>
        <w:rPr>
          <w:rFonts w:ascii="仿宋_GB2312" w:eastAsia="仿宋_GB2312" w:hint="eastAsia"/>
          <w:sz w:val="32"/>
          <w:szCs w:val="32"/>
        </w:rPr>
        <w:tab/>
      </w:r>
    </w:p>
    <w:p w14:paraId="65664EB2" w14:textId="77777777" w:rsidR="001A3E33" w:rsidRDefault="00515148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活动内容</w:t>
      </w:r>
    </w:p>
    <w:p w14:paraId="20E5EC64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（一）</w:t>
      </w:r>
      <w:r>
        <w:rPr>
          <w:rFonts w:ascii="仿宋_GB2312" w:eastAsia="仿宋_GB2312" w:hAnsi="黑体" w:cs="黑体"/>
          <w:sz w:val="32"/>
          <w:szCs w:val="32"/>
        </w:rPr>
        <w:t>作品征集流程</w:t>
      </w:r>
    </w:p>
    <w:p w14:paraId="2FAA771F" w14:textId="0CEC9695" w:rsidR="001A3E33" w:rsidRDefault="00515148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征集</w:t>
      </w: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时间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即日起</w:t>
      </w:r>
      <w:r w:rsidR="001F7C2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2020年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10月1</w:t>
      </w:r>
      <w:r w:rsidR="001F7C2F"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日</w:t>
      </w:r>
    </w:p>
    <w:p w14:paraId="39A89BFB" w14:textId="6336AAB0" w:rsidR="001A3E33" w:rsidRDefault="00515148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作品审读：2020年10月15日</w:t>
      </w:r>
      <w:r w:rsidR="001F7C2F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11月15日</w:t>
      </w:r>
    </w:p>
    <w:p w14:paraId="1474BD1C" w14:textId="77777777" w:rsidR="001A3E33" w:rsidRDefault="00515148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作品成果展示（暂定）：2020年12月</w:t>
      </w:r>
    </w:p>
    <w:p w14:paraId="5D87953D" w14:textId="77777777" w:rsidR="001A3E33" w:rsidRDefault="00515148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作品形式</w:t>
      </w:r>
    </w:p>
    <w:p w14:paraId="35753C99" w14:textId="54855E45" w:rsidR="001A3E33" w:rsidRPr="001F7C2F" w:rsidRDefault="00515148" w:rsidP="001F7C2F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1F7C2F">
        <w:rPr>
          <w:rFonts w:ascii="仿宋_GB2312" w:eastAsia="仿宋_GB2312" w:hint="eastAsia"/>
          <w:sz w:val="32"/>
          <w:szCs w:val="32"/>
        </w:rPr>
        <w:t>剪纸、农民画、年画、中国画、油画、水彩画、素描、综合画种（包括创意画、漫画、综合材料）等</w:t>
      </w:r>
    </w:p>
    <w:p w14:paraId="6DA28196" w14:textId="77777777" w:rsidR="001A3E33" w:rsidRDefault="00515148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作品要求</w:t>
      </w:r>
    </w:p>
    <w:p w14:paraId="0E5246B0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1、紧扣活动“</w:t>
      </w:r>
      <w:r>
        <w:rPr>
          <w:rFonts w:ascii="仿宋_GB2312" w:eastAsia="仿宋_GB2312" w:hint="eastAsia"/>
          <w:sz w:val="32"/>
          <w:szCs w:val="32"/>
        </w:rPr>
        <w:t>抗击疫情，唱响爱与希望的赞歌”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主题；</w:t>
      </w:r>
    </w:p>
    <w:p w14:paraId="056E96B2" w14:textId="62906A33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2、用剪纸、绘画</w:t>
      </w:r>
      <w:r w:rsidR="001F7C2F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表现形式，表达</w:t>
      </w:r>
      <w:r w:rsidR="001F7C2F">
        <w:rPr>
          <w:rFonts w:ascii="仿宋_GB2312" w:eastAsia="仿宋_GB2312" w:hint="eastAsia"/>
          <w:sz w:val="32"/>
          <w:szCs w:val="32"/>
        </w:rPr>
        <w:t>关于</w:t>
      </w:r>
      <w:r>
        <w:rPr>
          <w:rFonts w:ascii="仿宋_GB2312" w:eastAsia="仿宋_GB2312" w:hint="eastAsia"/>
          <w:sz w:val="32"/>
          <w:szCs w:val="32"/>
        </w:rPr>
        <w:t>抗疫</w:t>
      </w:r>
      <w:r w:rsidR="00523C26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点点滴滴精彩故事、感悟或心声；</w:t>
      </w:r>
    </w:p>
    <w:p w14:paraId="7E97EC73" w14:textId="144A8EC3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3、尚未在省、市级以上刊物公开发表及获奖的作品，每</w:t>
      </w:r>
      <w:r w:rsidR="00523C26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限投一幅；</w:t>
      </w:r>
    </w:p>
    <w:p w14:paraId="2556E40D" w14:textId="225C3136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4、绘画作品要求构图完整，色彩和谐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青少年组</w:t>
      </w:r>
      <w:r>
        <w:rPr>
          <w:rFonts w:ascii="仿宋_GB2312" w:eastAsia="仿宋_GB2312"/>
          <w:sz w:val="32"/>
          <w:szCs w:val="32"/>
        </w:rPr>
        <w:t>（18周岁以下）</w:t>
      </w:r>
      <w:r>
        <w:rPr>
          <w:rFonts w:ascii="仿宋_GB2312" w:eastAsia="仿宋_GB2312" w:hint="eastAsia"/>
          <w:sz w:val="32"/>
          <w:szCs w:val="32"/>
        </w:rPr>
        <w:t>统一采用4K白色素描纸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成人</w:t>
      </w:r>
      <w:r>
        <w:rPr>
          <w:rFonts w:ascii="仿宋_GB2312" w:eastAsia="仿宋_GB2312"/>
          <w:sz w:val="32"/>
          <w:szCs w:val="32"/>
        </w:rPr>
        <w:t>组（18周岁及以上），</w:t>
      </w:r>
      <w:r>
        <w:rPr>
          <w:rFonts w:ascii="仿宋_GB2312" w:eastAsia="仿宋_GB2312" w:hint="eastAsia"/>
          <w:sz w:val="32"/>
          <w:szCs w:val="32"/>
        </w:rPr>
        <w:t>尺寸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00x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00cm</w:t>
      </w:r>
      <w:r w:rsidR="00523C2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剪纸尺寸不限；</w:t>
      </w:r>
    </w:p>
    <w:p w14:paraId="11778C56" w14:textId="257172CD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、作品来稿不退，请自留底稿，主办单位拥有本次征集作品的使用权；</w:t>
      </w:r>
    </w:p>
    <w:p w14:paraId="324F68E7" w14:textId="23B63EB0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、作品文责自负，如产生版权纠纷及其他问题，一切责任由作者自负。</w:t>
      </w:r>
    </w:p>
    <w:p w14:paraId="2B783F75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（四）入选作品创作补贴</w:t>
      </w:r>
    </w:p>
    <w:p w14:paraId="3F2747AB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1、绘画</w:t>
      </w:r>
    </w:p>
    <w:p w14:paraId="60F52EA1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（1）青少年组</w:t>
      </w:r>
    </w:p>
    <w:p w14:paraId="390AC994" w14:textId="21E290CC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本次活动，由中国故事委员会组织专家审读，</w:t>
      </w:r>
      <w:r w:rsidR="00523C26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推荐出青少年</w:t>
      </w:r>
      <w:r>
        <w:rPr>
          <w:rFonts w:ascii="仿宋_GB2312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>绘画故事音画作品15幅，分三批进行公示：</w:t>
      </w:r>
    </w:p>
    <w:p w14:paraId="6DE40C9A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第一批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幅，创作补贴1000元/幅;</w:t>
      </w:r>
    </w:p>
    <w:p w14:paraId="60C467FB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第二批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幅，创作补贴800元/幅；</w:t>
      </w:r>
    </w:p>
    <w:p w14:paraId="69D5E1B8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第三批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幅，创作补贴500元/幅；</w:t>
      </w:r>
    </w:p>
    <w:p w14:paraId="4D41525E" w14:textId="77777777" w:rsidR="001A3E33" w:rsidRDefault="0051514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（2）成人组</w:t>
      </w:r>
    </w:p>
    <w:p w14:paraId="5E01CA05" w14:textId="362CA314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本次活动，由中国故事委员会组织专家审读，</w:t>
      </w:r>
      <w:r w:rsidR="00523C26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推荐出成人</w:t>
      </w:r>
      <w:r>
        <w:rPr>
          <w:rFonts w:ascii="仿宋_GB2312" w:eastAsia="仿宋_GB2312"/>
          <w:sz w:val="32"/>
          <w:szCs w:val="32"/>
        </w:rPr>
        <w:t>组绘画</w:t>
      </w:r>
      <w:r>
        <w:rPr>
          <w:rFonts w:ascii="仿宋_GB2312" w:eastAsia="仿宋_GB2312" w:hint="eastAsia"/>
          <w:sz w:val="32"/>
          <w:szCs w:val="32"/>
        </w:rPr>
        <w:t>故事音画作品15幅，分三批进行公示：</w:t>
      </w:r>
    </w:p>
    <w:p w14:paraId="05B014E9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第一批2幅，创作补贴5000元/幅;</w:t>
      </w:r>
    </w:p>
    <w:p w14:paraId="4F1EE21F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第二批5幅，创作补贴3000元/幅；</w:t>
      </w:r>
    </w:p>
    <w:p w14:paraId="6ED590EE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第三批8幅，创作补贴1000元/幅。</w:t>
      </w:r>
    </w:p>
    <w:p w14:paraId="1225FA38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2、剪纸</w:t>
      </w:r>
    </w:p>
    <w:p w14:paraId="55FCDE48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（1）青少年组</w:t>
      </w:r>
    </w:p>
    <w:p w14:paraId="60E842E0" w14:textId="622CC758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本次活动，由中国故事委员会组织专家审读，</w:t>
      </w:r>
      <w:r w:rsidR="00523C26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推荐出青少年</w:t>
      </w:r>
      <w:r>
        <w:rPr>
          <w:rFonts w:ascii="仿宋_GB2312" w:eastAsia="仿宋_GB2312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>剪纸故事音画作品15幅，分三批进行公示：</w:t>
      </w:r>
    </w:p>
    <w:p w14:paraId="495A7998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第一批2幅，创作补贴1000元/幅;</w:t>
      </w:r>
    </w:p>
    <w:p w14:paraId="2EF79D7A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第二批5幅，创作补贴800元/幅；</w:t>
      </w:r>
    </w:p>
    <w:p w14:paraId="6C612251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第三批8幅，创作补贴500元/幅；</w:t>
      </w:r>
    </w:p>
    <w:p w14:paraId="656E64D3" w14:textId="77777777" w:rsidR="001A3E33" w:rsidRDefault="00515148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（2）成人组</w:t>
      </w:r>
    </w:p>
    <w:p w14:paraId="571EE5F7" w14:textId="70C1FB92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本次活动，由中国故事委员会组织专家审读，</w:t>
      </w:r>
      <w:r w:rsidR="00523C26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推荐出成人</w:t>
      </w:r>
      <w:r>
        <w:rPr>
          <w:rFonts w:ascii="仿宋_GB2312" w:eastAsia="仿宋_GB2312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>剪纸故事音画作品15幅，分三批进行公示：</w:t>
      </w:r>
    </w:p>
    <w:p w14:paraId="57692379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第一批2幅，创作补贴5000元/幅;</w:t>
      </w:r>
    </w:p>
    <w:p w14:paraId="7782C4A0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第二批5幅，创作补贴3000元/幅；</w:t>
      </w:r>
    </w:p>
    <w:p w14:paraId="6EBE2F00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第三批8幅，创作补贴1000元/幅</w:t>
      </w:r>
      <w:r>
        <w:rPr>
          <w:rFonts w:ascii="仿宋_GB2312" w:eastAsia="仿宋_GB2312"/>
          <w:sz w:val="32"/>
          <w:szCs w:val="32"/>
        </w:rPr>
        <w:t>。</w:t>
      </w:r>
    </w:p>
    <w:p w14:paraId="111DFD07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五、征集方式</w:t>
      </w:r>
    </w:p>
    <w:p w14:paraId="4680A9EB" w14:textId="3975ECAC" w:rsidR="001A3E33" w:rsidRDefault="00515148" w:rsidP="00523C2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本次征集初审不收纸质作品，来稿须报送扫描电子版，邮件内需注明作者姓名、联系方式、身份证</w:t>
      </w:r>
      <w:r w:rsidR="00523C2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号码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，以及“2020中国故事节·抗疫故事会故事音画作品”字样，待入选后需邮寄作品原件，邮</w:t>
      </w:r>
      <w:r w:rsidR="00523C26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寄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地址另行通知。</w:t>
      </w:r>
    </w:p>
    <w:p w14:paraId="0CA9E97E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投稿邮箱：csc@szygc.cn </w:t>
      </w:r>
    </w:p>
    <w:p w14:paraId="6D6F3321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联系电话：0755-26832673</w:t>
      </w:r>
    </w:p>
    <w:p w14:paraId="5E096735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联系人：赵老师</w:t>
      </w:r>
    </w:p>
    <w:p w14:paraId="58314131" w14:textId="77777777" w:rsidR="001A3E33" w:rsidRDefault="00515148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六、有关说明</w:t>
      </w:r>
    </w:p>
    <w:p w14:paraId="749ECBDD" w14:textId="38F330A7" w:rsidR="001A3E33" w:rsidRDefault="00515148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活动组委会对</w:t>
      </w:r>
      <w:r w:rsidR="00523C26">
        <w:rPr>
          <w:rFonts w:ascii="仿宋_GB2312" w:eastAsia="仿宋_GB2312" w:hAnsi="仿宋" w:cs="仿宋" w:hint="eastAsia"/>
          <w:sz w:val="32"/>
          <w:szCs w:val="32"/>
        </w:rPr>
        <w:t>投稿</w:t>
      </w:r>
      <w:r>
        <w:rPr>
          <w:rFonts w:ascii="仿宋_GB2312" w:eastAsia="仿宋_GB2312" w:hAnsi="仿宋" w:cs="仿宋" w:hint="eastAsia"/>
          <w:sz w:val="32"/>
          <w:szCs w:val="32"/>
        </w:rPr>
        <w:t>作品拥有活动宣传、作品出版等使用权，作者拥有署名权，不再另付费用；</w:t>
      </w:r>
    </w:p>
    <w:p w14:paraId="0AFFE00A" w14:textId="335115AD" w:rsidR="001A3E33" w:rsidRDefault="00523C26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所投</w:t>
      </w:r>
      <w:r w:rsidR="00515148">
        <w:rPr>
          <w:rFonts w:ascii="仿宋_GB2312" w:eastAsia="仿宋_GB2312" w:hAnsi="仿宋" w:cs="仿宋" w:hint="eastAsia"/>
          <w:sz w:val="32"/>
          <w:szCs w:val="32"/>
        </w:rPr>
        <w:t>作品必须是作者原创，</w:t>
      </w:r>
      <w:r>
        <w:rPr>
          <w:rFonts w:ascii="仿宋_GB2312" w:eastAsia="仿宋_GB2312" w:hAnsi="仿宋" w:cs="仿宋" w:hint="eastAsia"/>
          <w:sz w:val="32"/>
          <w:szCs w:val="32"/>
        </w:rPr>
        <w:t>如涉</w:t>
      </w:r>
      <w:r w:rsidR="00515148">
        <w:rPr>
          <w:rFonts w:ascii="仿宋_GB2312" w:eastAsia="仿宋_GB2312" w:hAnsi="仿宋" w:cs="仿宋" w:hint="eastAsia"/>
          <w:sz w:val="32"/>
          <w:szCs w:val="32"/>
        </w:rPr>
        <w:t>及著作权纠纷等概由作者负责，如发现抄袭、剽窃等涉及侵犯知识产权的</w:t>
      </w:r>
      <w:r>
        <w:rPr>
          <w:rFonts w:ascii="仿宋_GB2312" w:eastAsia="仿宋_GB2312" w:hAnsi="仿宋" w:cs="仿宋" w:hint="eastAsia"/>
          <w:sz w:val="32"/>
          <w:szCs w:val="32"/>
        </w:rPr>
        <w:t>行为</w:t>
      </w:r>
      <w:r w:rsidR="00515148">
        <w:rPr>
          <w:rFonts w:ascii="仿宋_GB2312" w:eastAsia="仿宋_GB2312" w:hAnsi="仿宋" w:cs="仿宋" w:hint="eastAsia"/>
          <w:sz w:val="32"/>
          <w:szCs w:val="32"/>
        </w:rPr>
        <w:t>，一经查实，永久取消入选资格，并将追究其法律责任。</w:t>
      </w:r>
    </w:p>
    <w:p w14:paraId="154291C3" w14:textId="661A6EEC" w:rsidR="001A3E33" w:rsidRDefault="00515148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七、</w:t>
      </w:r>
      <w:r w:rsidR="003C6763">
        <w:rPr>
          <w:rFonts w:ascii="仿宋_GB2312" w:eastAsia="仿宋_GB2312" w:hAnsi="仿宋" w:cs="仿宋" w:hint="eastAsia"/>
          <w:sz w:val="32"/>
          <w:szCs w:val="32"/>
        </w:rPr>
        <w:t>凡投稿者均视作同意本</w:t>
      </w:r>
      <w:r>
        <w:rPr>
          <w:rFonts w:ascii="仿宋_GB2312" w:eastAsia="仿宋_GB2312" w:hAnsi="仿宋" w:cs="仿宋" w:hint="eastAsia"/>
          <w:sz w:val="32"/>
          <w:szCs w:val="32"/>
        </w:rPr>
        <w:t>《征集启事》所有事项。</w:t>
      </w:r>
    </w:p>
    <w:p w14:paraId="35DEAD2C" w14:textId="77777777" w:rsidR="001A3E33" w:rsidRDefault="001A3E33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3AA647D4" w14:textId="77777777" w:rsidR="001A3E33" w:rsidRDefault="00515148">
      <w:pPr>
        <w:spacing w:line="360" w:lineRule="auto"/>
        <w:ind w:firstLineChars="200" w:firstLine="640"/>
        <w:jc w:val="center"/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2020中国故事节·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抗疫故事会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组委会</w:t>
      </w:r>
    </w:p>
    <w:p w14:paraId="181E5780" w14:textId="77777777" w:rsidR="001A3E33" w:rsidRDefault="001A3E33">
      <w:pPr>
        <w:spacing w:line="560" w:lineRule="exact"/>
        <w:ind w:firstLineChars="200" w:firstLine="56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14:paraId="5F0F87EA" w14:textId="77777777" w:rsidR="001A3E33" w:rsidRDefault="001A3E33"/>
    <w:sectPr w:rsidR="001A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7DC09" w14:textId="77777777" w:rsidR="00CC453E" w:rsidRDefault="00CC453E" w:rsidP="005B6A53">
      <w:r>
        <w:separator/>
      </w:r>
    </w:p>
  </w:endnote>
  <w:endnote w:type="continuationSeparator" w:id="0">
    <w:p w14:paraId="08215555" w14:textId="77777777" w:rsidR="00CC453E" w:rsidRDefault="00CC453E" w:rsidP="005B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D3C8A" w14:textId="77777777" w:rsidR="00CC453E" w:rsidRDefault="00CC453E" w:rsidP="005B6A53">
      <w:r>
        <w:separator/>
      </w:r>
    </w:p>
  </w:footnote>
  <w:footnote w:type="continuationSeparator" w:id="0">
    <w:p w14:paraId="181CF93E" w14:textId="77777777" w:rsidR="00CC453E" w:rsidRDefault="00CC453E" w:rsidP="005B6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959FC7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488987D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" w15:restartNumberingAfterBreak="0">
    <w:nsid w:val="72B00CB5"/>
    <w:multiLevelType w:val="singleLevel"/>
    <w:tmpl w:val="AFEB30C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E33"/>
    <w:rsid w:val="001A3E33"/>
    <w:rsid w:val="001F7C2F"/>
    <w:rsid w:val="003C6763"/>
    <w:rsid w:val="00515148"/>
    <w:rsid w:val="00523C26"/>
    <w:rsid w:val="005B6A53"/>
    <w:rsid w:val="00CC453E"/>
    <w:rsid w:val="00D2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CC4487"/>
  <w15:docId w15:val="{80D47C79-48DD-4BB8-9F88-AC943EF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Administrator.PC-20180416CLXP</dc:creator>
  <cp:lastModifiedBy>黄 凯恩</cp:lastModifiedBy>
  <cp:revision>3</cp:revision>
  <dcterms:created xsi:type="dcterms:W3CDTF">2020-07-15T06:44:00Z</dcterms:created>
  <dcterms:modified xsi:type="dcterms:W3CDTF">2020-07-15T06:59:00Z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